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A84A7" w14:textId="0C605E4A" w:rsidR="003869A6" w:rsidRPr="00F57185" w:rsidRDefault="003869A6" w:rsidP="00EB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906A1E" w:rsidRPr="00F57185">
        <w:rPr>
          <w:rFonts w:ascii="Times New Roman" w:hAnsi="Times New Roman" w:cs="Times New Roman"/>
          <w:sz w:val="24"/>
          <w:szCs w:val="24"/>
        </w:rPr>
        <w:t>MASLAČAK KRAPINSKE TOPLICE</w:t>
      </w:r>
    </w:p>
    <w:p w14:paraId="41A9F0CC" w14:textId="625B8D20" w:rsidR="00EB3D9E" w:rsidRDefault="00906A1E" w:rsidP="00EB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 xml:space="preserve">TOPLIČKA ULICA 34 </w:t>
      </w:r>
    </w:p>
    <w:p w14:paraId="00C42776" w14:textId="057C6F1E" w:rsidR="00EB3D9E" w:rsidRPr="00F57185" w:rsidRDefault="00906A1E" w:rsidP="00EB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>KRAPINSKE TOPLICE</w:t>
      </w:r>
    </w:p>
    <w:p w14:paraId="437FCFC9" w14:textId="3150EE0E" w:rsidR="003869A6" w:rsidRPr="009F57E9" w:rsidRDefault="003869A6" w:rsidP="00EB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7E9">
        <w:rPr>
          <w:rFonts w:ascii="Times New Roman" w:hAnsi="Times New Roman" w:cs="Times New Roman"/>
          <w:sz w:val="24"/>
          <w:szCs w:val="24"/>
        </w:rPr>
        <w:t xml:space="preserve">KLASA: </w:t>
      </w:r>
      <w:r w:rsidR="00940D03" w:rsidRPr="009F57E9">
        <w:rPr>
          <w:rFonts w:ascii="Times New Roman" w:hAnsi="Times New Roman" w:cs="Times New Roman"/>
          <w:sz w:val="24"/>
          <w:szCs w:val="24"/>
        </w:rPr>
        <w:t>601-02/2</w:t>
      </w:r>
      <w:r w:rsidR="00F43361" w:rsidRPr="009F57E9">
        <w:rPr>
          <w:rFonts w:ascii="Times New Roman" w:hAnsi="Times New Roman" w:cs="Times New Roman"/>
          <w:sz w:val="24"/>
          <w:szCs w:val="24"/>
        </w:rPr>
        <w:t>5</w:t>
      </w:r>
      <w:r w:rsidR="00940D03" w:rsidRPr="009F57E9">
        <w:rPr>
          <w:rFonts w:ascii="Times New Roman" w:hAnsi="Times New Roman" w:cs="Times New Roman"/>
          <w:sz w:val="24"/>
          <w:szCs w:val="24"/>
        </w:rPr>
        <w:t>-02/</w:t>
      </w:r>
      <w:r w:rsidR="00DD527E" w:rsidRPr="009F57E9">
        <w:rPr>
          <w:rFonts w:ascii="Times New Roman" w:hAnsi="Times New Roman" w:cs="Times New Roman"/>
          <w:sz w:val="24"/>
          <w:szCs w:val="24"/>
        </w:rPr>
        <w:t>12</w:t>
      </w:r>
    </w:p>
    <w:p w14:paraId="1953390C" w14:textId="2D28BF91" w:rsidR="003869A6" w:rsidRPr="007C33DC" w:rsidRDefault="003869A6" w:rsidP="00EB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7E9">
        <w:rPr>
          <w:rFonts w:ascii="Times New Roman" w:hAnsi="Times New Roman" w:cs="Times New Roman"/>
          <w:sz w:val="24"/>
          <w:szCs w:val="24"/>
        </w:rPr>
        <w:t xml:space="preserve">URBROJ: </w:t>
      </w:r>
      <w:r w:rsidR="00940D03" w:rsidRPr="009F57E9">
        <w:rPr>
          <w:rFonts w:ascii="Times New Roman" w:hAnsi="Times New Roman" w:cs="Times New Roman"/>
          <w:sz w:val="24"/>
          <w:szCs w:val="24"/>
        </w:rPr>
        <w:t>2140/18-04-0</w:t>
      </w:r>
      <w:r w:rsidR="00DD527E" w:rsidRPr="009F57E9">
        <w:rPr>
          <w:rFonts w:ascii="Times New Roman" w:hAnsi="Times New Roman" w:cs="Times New Roman"/>
          <w:sz w:val="24"/>
          <w:szCs w:val="24"/>
        </w:rPr>
        <w:t>4</w:t>
      </w:r>
      <w:r w:rsidR="00940D03" w:rsidRPr="009F57E9">
        <w:rPr>
          <w:rFonts w:ascii="Times New Roman" w:hAnsi="Times New Roman" w:cs="Times New Roman"/>
          <w:sz w:val="24"/>
          <w:szCs w:val="24"/>
        </w:rPr>
        <w:t>/2</w:t>
      </w:r>
      <w:r w:rsidR="00F43361" w:rsidRPr="009F57E9">
        <w:rPr>
          <w:rFonts w:ascii="Times New Roman" w:hAnsi="Times New Roman" w:cs="Times New Roman"/>
          <w:sz w:val="24"/>
          <w:szCs w:val="24"/>
        </w:rPr>
        <w:t>5</w:t>
      </w:r>
      <w:r w:rsidR="00940D03" w:rsidRPr="009F57E9">
        <w:rPr>
          <w:rFonts w:ascii="Times New Roman" w:hAnsi="Times New Roman" w:cs="Times New Roman"/>
          <w:sz w:val="24"/>
          <w:szCs w:val="24"/>
        </w:rPr>
        <w:t>-</w:t>
      </w:r>
      <w:r w:rsidR="003D51E7" w:rsidRPr="009F57E9">
        <w:rPr>
          <w:rFonts w:ascii="Times New Roman" w:hAnsi="Times New Roman" w:cs="Times New Roman"/>
          <w:sz w:val="24"/>
          <w:szCs w:val="24"/>
        </w:rPr>
        <w:t>1</w:t>
      </w:r>
    </w:p>
    <w:p w14:paraId="7510355D" w14:textId="074AA4AD" w:rsidR="003869A6" w:rsidRDefault="000502D2" w:rsidP="006158D1">
      <w:pPr>
        <w:jc w:val="both"/>
        <w:rPr>
          <w:rFonts w:ascii="Times New Roman" w:hAnsi="Times New Roman" w:cs="Times New Roman"/>
          <w:sz w:val="24"/>
          <w:szCs w:val="24"/>
        </w:rPr>
      </w:pPr>
      <w:r w:rsidRPr="007C33DC">
        <w:rPr>
          <w:rFonts w:ascii="Times New Roman" w:hAnsi="Times New Roman" w:cs="Times New Roman"/>
          <w:sz w:val="24"/>
          <w:szCs w:val="24"/>
        </w:rPr>
        <w:t>Krapinske Toplice</w:t>
      </w:r>
      <w:r w:rsidR="00940D03" w:rsidRPr="007C33DC">
        <w:rPr>
          <w:rFonts w:ascii="Times New Roman" w:hAnsi="Times New Roman" w:cs="Times New Roman"/>
          <w:sz w:val="24"/>
          <w:szCs w:val="24"/>
        </w:rPr>
        <w:t xml:space="preserve">, </w:t>
      </w:r>
      <w:r w:rsidR="00466D85">
        <w:rPr>
          <w:rFonts w:ascii="Times New Roman" w:hAnsi="Times New Roman" w:cs="Times New Roman"/>
          <w:sz w:val="24"/>
          <w:szCs w:val="24"/>
        </w:rPr>
        <w:t>14.11.2025.</w:t>
      </w:r>
    </w:p>
    <w:p w14:paraId="70A0278B" w14:textId="77777777" w:rsidR="00EB3D9E" w:rsidRPr="00F57185" w:rsidRDefault="00EB3D9E" w:rsidP="006158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90F5E4" w14:textId="795A63CC" w:rsidR="00F43361" w:rsidRPr="009A115F" w:rsidRDefault="00F43361" w:rsidP="00DD527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>Temeljem članka 26. i 27. Zakona o radu („Narodne novine“ broj 93/14, 127/17,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185">
        <w:rPr>
          <w:rFonts w:ascii="Times New Roman" w:hAnsi="Times New Roman" w:cs="Times New Roman"/>
          <w:sz w:val="24"/>
          <w:szCs w:val="24"/>
        </w:rPr>
        <w:t>98/19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70FDB">
        <w:rPr>
          <w:rFonts w:ascii="Times New Roman" w:hAnsi="Times New Roman" w:cs="Times New Roman"/>
          <w:bCs/>
          <w:sz w:val="24"/>
          <w:szCs w:val="24"/>
        </w:rPr>
        <w:t>151/22</w:t>
      </w:r>
      <w:r>
        <w:rPr>
          <w:rFonts w:ascii="Times New Roman" w:hAnsi="Times New Roman" w:cs="Times New Roman"/>
          <w:bCs/>
          <w:sz w:val="24"/>
          <w:szCs w:val="24"/>
        </w:rPr>
        <w:t xml:space="preserve"> i 64/23</w:t>
      </w:r>
      <w:r w:rsidRPr="00270FDB">
        <w:rPr>
          <w:rFonts w:ascii="Times New Roman" w:hAnsi="Times New Roman" w:cs="Times New Roman"/>
          <w:bCs/>
          <w:sz w:val="24"/>
          <w:szCs w:val="24"/>
        </w:rPr>
        <w:t>),</w:t>
      </w:r>
      <w:r w:rsidRPr="00F57185">
        <w:rPr>
          <w:rFonts w:ascii="Times New Roman" w:hAnsi="Times New Roman" w:cs="Times New Roman"/>
          <w:sz w:val="24"/>
          <w:szCs w:val="24"/>
        </w:rPr>
        <w:t xml:space="preserve"> članka 41. st. 2. </w:t>
      </w:r>
      <w:r w:rsidRPr="00EF4829">
        <w:rPr>
          <w:rFonts w:ascii="Times New Roman" w:hAnsi="Times New Roman" w:cs="Times New Roman"/>
          <w:sz w:val="24"/>
          <w:szCs w:val="24"/>
        </w:rPr>
        <w:t>Zakona o predškolskom odgoju i obrazovanju (NN 10/97, 107/07, 94/13, 98/19, 57/22 i 101/23)</w:t>
      </w:r>
      <w:r w:rsidR="002A4715">
        <w:rPr>
          <w:rFonts w:ascii="Times New Roman" w:hAnsi="Times New Roman" w:cs="Times New Roman"/>
          <w:sz w:val="24"/>
          <w:szCs w:val="24"/>
        </w:rPr>
        <w:t xml:space="preserve">, </w:t>
      </w:r>
      <w:r w:rsidRPr="00EF4829">
        <w:rPr>
          <w:rFonts w:ascii="Times New Roman" w:hAnsi="Times New Roman" w:cs="Times New Roman"/>
          <w:sz w:val="24"/>
          <w:szCs w:val="24"/>
        </w:rPr>
        <w:t>članka 50. Statuta Dječjeg vrtića Maslačak</w:t>
      </w:r>
      <w:r w:rsidR="002A4715">
        <w:rPr>
          <w:rFonts w:ascii="Times New Roman" w:hAnsi="Times New Roman" w:cs="Times New Roman"/>
          <w:sz w:val="24"/>
          <w:szCs w:val="24"/>
        </w:rPr>
        <w:t xml:space="preserve"> te Pravilnika o odgovarajućoj vrsti i razini obrazovanja odgojno-obrazovnih i ostalih radnika u dječjem vrtiću, ustanovama te drugim pravnim i fizičkim osobama koje provode programe ranog i predškolskog odgoja i obrazovanja (NN 145/2024</w:t>
      </w:r>
      <w:r w:rsidR="00BF211C">
        <w:rPr>
          <w:rFonts w:ascii="Times New Roman" w:hAnsi="Times New Roman" w:cs="Times New Roman"/>
          <w:sz w:val="24"/>
          <w:szCs w:val="24"/>
        </w:rPr>
        <w:t>)</w:t>
      </w:r>
      <w:r w:rsidR="00DD527E">
        <w:rPr>
          <w:rFonts w:ascii="Times New Roman" w:hAnsi="Times New Roman" w:cs="Times New Roman"/>
          <w:sz w:val="24"/>
          <w:szCs w:val="24"/>
        </w:rPr>
        <w:t>,</w:t>
      </w:r>
      <w:r w:rsidR="00BF211C">
        <w:rPr>
          <w:rFonts w:ascii="Times New Roman" w:hAnsi="Times New Roman" w:cs="Times New Roman"/>
          <w:sz w:val="24"/>
          <w:szCs w:val="24"/>
        </w:rPr>
        <w:t xml:space="preserve"> donesenog 13.12.2024. g. od strane Ministarstva znanosti</w:t>
      </w:r>
      <w:r w:rsidR="00FF0056">
        <w:rPr>
          <w:rFonts w:ascii="Times New Roman" w:hAnsi="Times New Roman" w:cs="Times New Roman"/>
          <w:sz w:val="24"/>
          <w:szCs w:val="24"/>
        </w:rPr>
        <w:t xml:space="preserve">, </w:t>
      </w:r>
      <w:r w:rsidR="00BF211C">
        <w:rPr>
          <w:rFonts w:ascii="Times New Roman" w:hAnsi="Times New Roman" w:cs="Times New Roman"/>
          <w:sz w:val="24"/>
          <w:szCs w:val="24"/>
        </w:rPr>
        <w:t xml:space="preserve">obrazovanja </w:t>
      </w:r>
      <w:r w:rsidR="00FF0056">
        <w:rPr>
          <w:rFonts w:ascii="Times New Roman" w:hAnsi="Times New Roman" w:cs="Times New Roman"/>
          <w:sz w:val="24"/>
          <w:szCs w:val="24"/>
        </w:rPr>
        <w:t xml:space="preserve">i </w:t>
      </w:r>
      <w:r w:rsidR="00BF211C">
        <w:rPr>
          <w:rFonts w:ascii="Times New Roman" w:hAnsi="Times New Roman" w:cs="Times New Roman"/>
          <w:sz w:val="24"/>
          <w:szCs w:val="24"/>
        </w:rPr>
        <w:t xml:space="preserve">mladih, </w:t>
      </w:r>
      <w:r w:rsidRPr="00EF4829">
        <w:rPr>
          <w:rFonts w:ascii="Times New Roman" w:hAnsi="Times New Roman" w:cs="Times New Roman"/>
          <w:sz w:val="24"/>
          <w:szCs w:val="24"/>
        </w:rPr>
        <w:t xml:space="preserve"> Upravno vijeće Dječjeg vrtića Maslačak</w:t>
      </w:r>
      <w:r w:rsidR="00DD527E">
        <w:rPr>
          <w:rFonts w:ascii="Times New Roman" w:hAnsi="Times New Roman" w:cs="Times New Roman"/>
          <w:sz w:val="24"/>
          <w:szCs w:val="24"/>
        </w:rPr>
        <w:t>,</w:t>
      </w:r>
      <w:r w:rsidRPr="00EF4829">
        <w:rPr>
          <w:rFonts w:ascii="Times New Roman" w:hAnsi="Times New Roman" w:cs="Times New Roman"/>
          <w:sz w:val="24"/>
          <w:szCs w:val="24"/>
        </w:rPr>
        <w:t xml:space="preserve"> na</w:t>
      </w:r>
      <w:r w:rsidR="00E01BA2">
        <w:rPr>
          <w:rFonts w:ascii="Times New Roman" w:hAnsi="Times New Roman" w:cs="Times New Roman"/>
          <w:sz w:val="24"/>
          <w:szCs w:val="24"/>
        </w:rPr>
        <w:t xml:space="preserve"> </w:t>
      </w:r>
      <w:r w:rsidR="001F61F0">
        <w:rPr>
          <w:rFonts w:ascii="Times New Roman" w:hAnsi="Times New Roman" w:cs="Times New Roman"/>
          <w:sz w:val="24"/>
          <w:szCs w:val="24"/>
        </w:rPr>
        <w:t>5</w:t>
      </w:r>
      <w:r w:rsidR="004A091C">
        <w:rPr>
          <w:rFonts w:ascii="Times New Roman" w:hAnsi="Times New Roman" w:cs="Times New Roman"/>
          <w:sz w:val="24"/>
          <w:szCs w:val="24"/>
        </w:rPr>
        <w:t>8</w:t>
      </w:r>
      <w:r w:rsidR="000B51CE">
        <w:rPr>
          <w:rFonts w:ascii="Times New Roman" w:hAnsi="Times New Roman" w:cs="Times New Roman"/>
          <w:sz w:val="24"/>
          <w:szCs w:val="24"/>
        </w:rPr>
        <w:t>.</w:t>
      </w:r>
      <w:r w:rsidRPr="00EF4829">
        <w:rPr>
          <w:rFonts w:ascii="Times New Roman" w:hAnsi="Times New Roman" w:cs="Times New Roman"/>
          <w:sz w:val="24"/>
          <w:szCs w:val="24"/>
        </w:rPr>
        <w:t xml:space="preserve"> sjednici Upravnog vijeća održanoj</w:t>
      </w:r>
      <w:r w:rsidRPr="007E7F0D">
        <w:rPr>
          <w:rFonts w:ascii="Times New Roman" w:hAnsi="Times New Roman" w:cs="Times New Roman"/>
          <w:sz w:val="24"/>
          <w:szCs w:val="24"/>
        </w:rPr>
        <w:t xml:space="preserve"> dana </w:t>
      </w:r>
      <w:r w:rsidR="004A091C">
        <w:rPr>
          <w:rFonts w:ascii="Times New Roman" w:hAnsi="Times New Roman" w:cs="Times New Roman"/>
          <w:sz w:val="24"/>
          <w:szCs w:val="24"/>
        </w:rPr>
        <w:t>14.11</w:t>
      </w:r>
      <w:r w:rsidR="00E01BA2">
        <w:rPr>
          <w:rFonts w:ascii="Times New Roman" w:hAnsi="Times New Roman" w:cs="Times New Roman"/>
          <w:sz w:val="24"/>
          <w:szCs w:val="24"/>
        </w:rPr>
        <w:t>.2025</w:t>
      </w:r>
      <w:r w:rsidRPr="007E7F0D">
        <w:rPr>
          <w:rFonts w:ascii="Times New Roman" w:hAnsi="Times New Roman" w:cs="Times New Roman"/>
          <w:sz w:val="24"/>
          <w:szCs w:val="24"/>
        </w:rPr>
        <w:t xml:space="preserve">. godine, </w:t>
      </w:r>
      <w:r w:rsidR="00E01BA2">
        <w:rPr>
          <w:rFonts w:ascii="Times New Roman" w:hAnsi="Times New Roman" w:cs="Times New Roman"/>
          <w:sz w:val="24"/>
          <w:szCs w:val="24"/>
        </w:rPr>
        <w:t xml:space="preserve">usvojilo je i donijelo </w:t>
      </w:r>
    </w:p>
    <w:p w14:paraId="1C09BF8A" w14:textId="77777777" w:rsidR="00A15F35" w:rsidRPr="0028618A" w:rsidRDefault="00A15F35" w:rsidP="00C068E3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</w:p>
    <w:p w14:paraId="37FAFB79" w14:textId="41D424B0" w:rsidR="00EB3D9E" w:rsidRDefault="004A091C" w:rsidP="00C068E3">
      <w:pPr>
        <w:spacing w:before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053AE7">
        <w:rPr>
          <w:rFonts w:ascii="Times New Roman" w:hAnsi="Times New Roman" w:cs="Times New Roman"/>
          <w:b/>
          <w:sz w:val="28"/>
          <w:szCs w:val="28"/>
        </w:rPr>
        <w:t>I</w:t>
      </w:r>
      <w:r w:rsidR="00E01BA2">
        <w:rPr>
          <w:rFonts w:ascii="Times New Roman" w:hAnsi="Times New Roman" w:cs="Times New Roman"/>
          <w:b/>
          <w:sz w:val="28"/>
          <w:szCs w:val="28"/>
        </w:rPr>
        <w:t>I</w:t>
      </w:r>
      <w:r w:rsidR="00053AE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62A0" w:rsidRPr="00182038">
        <w:rPr>
          <w:rFonts w:ascii="Times New Roman" w:hAnsi="Times New Roman" w:cs="Times New Roman"/>
          <w:b/>
          <w:sz w:val="28"/>
          <w:szCs w:val="28"/>
        </w:rPr>
        <w:t>IZMJEN</w:t>
      </w:r>
      <w:r w:rsidR="00C56FA5">
        <w:rPr>
          <w:rFonts w:ascii="Times New Roman" w:hAnsi="Times New Roman" w:cs="Times New Roman"/>
          <w:b/>
          <w:sz w:val="28"/>
          <w:szCs w:val="28"/>
        </w:rPr>
        <w:t>U</w:t>
      </w:r>
      <w:r w:rsidR="00AD62A0" w:rsidRPr="00182038">
        <w:rPr>
          <w:rFonts w:ascii="Times New Roman" w:hAnsi="Times New Roman" w:cs="Times New Roman"/>
          <w:b/>
          <w:sz w:val="28"/>
          <w:szCs w:val="28"/>
        </w:rPr>
        <w:t xml:space="preserve"> I DOPUN</w:t>
      </w:r>
      <w:r w:rsidR="00C56FA5">
        <w:rPr>
          <w:rFonts w:ascii="Times New Roman" w:hAnsi="Times New Roman" w:cs="Times New Roman"/>
          <w:b/>
          <w:sz w:val="28"/>
          <w:szCs w:val="28"/>
        </w:rPr>
        <w:t>U</w:t>
      </w:r>
      <w:r w:rsidR="00AD62A0" w:rsidRPr="00182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9A6" w:rsidRPr="00182038">
        <w:rPr>
          <w:rFonts w:ascii="Times New Roman" w:hAnsi="Times New Roman" w:cs="Times New Roman"/>
          <w:b/>
          <w:sz w:val="28"/>
          <w:szCs w:val="28"/>
        </w:rPr>
        <w:t>PRAVILNIK</w:t>
      </w:r>
      <w:r w:rsidR="00AD62A0" w:rsidRPr="00182038">
        <w:rPr>
          <w:rFonts w:ascii="Times New Roman" w:hAnsi="Times New Roman" w:cs="Times New Roman"/>
          <w:b/>
          <w:sz w:val="28"/>
          <w:szCs w:val="28"/>
        </w:rPr>
        <w:t>A</w:t>
      </w:r>
      <w:r w:rsidR="003869A6" w:rsidRPr="00182038">
        <w:rPr>
          <w:rFonts w:ascii="Times New Roman" w:hAnsi="Times New Roman" w:cs="Times New Roman"/>
          <w:b/>
          <w:sz w:val="28"/>
          <w:szCs w:val="28"/>
        </w:rPr>
        <w:t xml:space="preserve"> O RADU</w:t>
      </w:r>
      <w:r w:rsidR="00EB3D9E" w:rsidRPr="00182038">
        <w:rPr>
          <w:rFonts w:ascii="Times New Roman" w:hAnsi="Times New Roman" w:cs="Times New Roman"/>
          <w:b/>
          <w:sz w:val="28"/>
          <w:szCs w:val="28"/>
        </w:rPr>
        <w:t xml:space="preserve"> DJEČJEG VRTIĆA</w:t>
      </w:r>
      <w:r w:rsidR="00AD62A0" w:rsidRPr="00182038">
        <w:rPr>
          <w:rFonts w:ascii="Times New Roman" w:hAnsi="Times New Roman" w:cs="Times New Roman"/>
          <w:b/>
          <w:sz w:val="28"/>
          <w:szCs w:val="28"/>
        </w:rPr>
        <w:t xml:space="preserve"> MASLAČAK</w:t>
      </w:r>
    </w:p>
    <w:p w14:paraId="525314E6" w14:textId="4985B512" w:rsidR="00FD4F94" w:rsidRDefault="00FA5102" w:rsidP="001F748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 xml:space="preserve">Članak </w:t>
      </w:r>
      <w:r w:rsidR="007530B0">
        <w:rPr>
          <w:rFonts w:ascii="Times New Roman" w:hAnsi="Times New Roman" w:cs="Times New Roman"/>
          <w:sz w:val="24"/>
          <w:szCs w:val="24"/>
        </w:rPr>
        <w:t>1</w:t>
      </w:r>
      <w:r w:rsidRPr="00F57185">
        <w:rPr>
          <w:rFonts w:ascii="Times New Roman" w:hAnsi="Times New Roman" w:cs="Times New Roman"/>
          <w:sz w:val="24"/>
          <w:szCs w:val="24"/>
        </w:rPr>
        <w:t>.</w:t>
      </w:r>
    </w:p>
    <w:p w14:paraId="72D07DA5" w14:textId="77777777" w:rsidR="00053AE7" w:rsidRPr="00053AE7" w:rsidRDefault="00053AE7" w:rsidP="00C068E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5CF1EE" w14:textId="1FFA0A26" w:rsidR="00FD4F94" w:rsidRDefault="00FD4F94" w:rsidP="00F4336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D4F94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="007530B0">
        <w:rPr>
          <w:rFonts w:ascii="Times New Roman" w:hAnsi="Times New Roman" w:cs="Times New Roman"/>
          <w:sz w:val="24"/>
          <w:szCs w:val="24"/>
        </w:rPr>
        <w:t>9</w:t>
      </w:r>
      <w:r w:rsidRPr="00FD4F94">
        <w:rPr>
          <w:rFonts w:ascii="Times New Roman" w:hAnsi="Times New Roman" w:cs="Times New Roman"/>
          <w:sz w:val="24"/>
          <w:szCs w:val="24"/>
        </w:rPr>
        <w:t xml:space="preserve">. stavak </w:t>
      </w:r>
      <w:r w:rsidR="007530B0">
        <w:rPr>
          <w:rFonts w:ascii="Times New Roman" w:hAnsi="Times New Roman" w:cs="Times New Roman"/>
          <w:sz w:val="24"/>
          <w:szCs w:val="24"/>
        </w:rPr>
        <w:t>5</w:t>
      </w:r>
      <w:r w:rsidRPr="00FD4F94">
        <w:rPr>
          <w:rFonts w:ascii="Times New Roman" w:hAnsi="Times New Roman" w:cs="Times New Roman"/>
          <w:sz w:val="24"/>
          <w:szCs w:val="24"/>
        </w:rPr>
        <w:t>.</w:t>
      </w:r>
      <w:r w:rsidR="007530B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8538612"/>
      <w:r w:rsidRPr="00FD4F94">
        <w:rPr>
          <w:rFonts w:ascii="Times New Roman" w:hAnsi="Times New Roman" w:cs="Times New Roman"/>
          <w:sz w:val="24"/>
          <w:szCs w:val="24"/>
        </w:rPr>
        <w:t xml:space="preserve">„Koeficijenti složenosti poslova radnih mjesta definirani su </w:t>
      </w:r>
      <w:r w:rsidR="007530B0">
        <w:rPr>
          <w:rFonts w:ascii="Times New Roman" w:hAnsi="Times New Roman" w:cs="Times New Roman"/>
          <w:sz w:val="24"/>
          <w:szCs w:val="24"/>
        </w:rPr>
        <w:t>Kolektivnim ugovorom između Osnivača dječjeg vrtića i Sindikata</w:t>
      </w:r>
      <w:r w:rsidRPr="00FD4F94">
        <w:rPr>
          <w:rFonts w:ascii="Times New Roman" w:hAnsi="Times New Roman" w:cs="Times New Roman"/>
          <w:sz w:val="24"/>
          <w:szCs w:val="24"/>
        </w:rPr>
        <w:t>:</w:t>
      </w:r>
      <w:r w:rsidR="007530B0">
        <w:rPr>
          <w:rFonts w:ascii="Times New Roman" w:hAnsi="Times New Roman" w:cs="Times New Roman"/>
          <w:sz w:val="24"/>
          <w:szCs w:val="24"/>
        </w:rPr>
        <w:t xml:space="preserve">“ </w:t>
      </w:r>
      <w:bookmarkEnd w:id="0"/>
      <w:r w:rsidR="007530B0">
        <w:rPr>
          <w:rFonts w:ascii="Times New Roman" w:hAnsi="Times New Roman" w:cs="Times New Roman"/>
          <w:sz w:val="24"/>
          <w:szCs w:val="24"/>
        </w:rPr>
        <w:t>dopunjuje se:</w:t>
      </w:r>
    </w:p>
    <w:p w14:paraId="0165F594" w14:textId="77777777" w:rsidR="007530B0" w:rsidRDefault="007530B0" w:rsidP="00F4336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D6C9DD4" w14:textId="69139A00" w:rsidR="007530B0" w:rsidRDefault="007530B0" w:rsidP="00C56FA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4F94">
        <w:rPr>
          <w:rFonts w:ascii="Times New Roman" w:hAnsi="Times New Roman" w:cs="Times New Roman"/>
          <w:sz w:val="24"/>
          <w:szCs w:val="24"/>
        </w:rPr>
        <w:t xml:space="preserve">„Koeficijenti složenosti poslova radnih mjesta definirani su </w:t>
      </w:r>
      <w:r>
        <w:rPr>
          <w:rFonts w:ascii="Times New Roman" w:hAnsi="Times New Roman" w:cs="Times New Roman"/>
          <w:sz w:val="24"/>
          <w:szCs w:val="24"/>
        </w:rPr>
        <w:t xml:space="preserve">Kolektivnim ugovorom između Osnivača dječjeg vrtića i Sindikata te ovim Pravilnikom, ukoliko Kolektivni ugovor ne sadrži sve stavke navedene u Pravilniku, a </w:t>
      </w:r>
      <w:r w:rsidR="00A80DF8">
        <w:rPr>
          <w:rFonts w:ascii="Times New Roman" w:hAnsi="Times New Roman" w:cs="Times New Roman"/>
          <w:sz w:val="24"/>
          <w:szCs w:val="24"/>
        </w:rPr>
        <w:t>koje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BA2">
        <w:rPr>
          <w:rFonts w:ascii="Times New Roman" w:hAnsi="Times New Roman" w:cs="Times New Roman"/>
          <w:sz w:val="24"/>
          <w:szCs w:val="24"/>
        </w:rPr>
        <w:t xml:space="preserve">u skladu sa Zakonom i </w:t>
      </w:r>
      <w:r w:rsidR="006F7AC5">
        <w:rPr>
          <w:rFonts w:ascii="Times New Roman" w:hAnsi="Times New Roman" w:cs="Times New Roman"/>
          <w:sz w:val="24"/>
          <w:szCs w:val="24"/>
        </w:rPr>
        <w:t>bitne</w:t>
      </w:r>
      <w:r>
        <w:rPr>
          <w:rFonts w:ascii="Times New Roman" w:hAnsi="Times New Roman" w:cs="Times New Roman"/>
          <w:sz w:val="24"/>
          <w:szCs w:val="24"/>
        </w:rPr>
        <w:t xml:space="preserve"> za zaposlenika</w:t>
      </w:r>
      <w:r w:rsidRPr="00FD4F9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35F91102" w14:textId="77777777" w:rsidR="007530B0" w:rsidRDefault="007530B0" w:rsidP="00C068E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2551"/>
        <w:gridCol w:w="2693"/>
      </w:tblGrid>
      <w:tr w:rsidR="007530B0" w:rsidRPr="00E110F3" w14:paraId="1FC73159" w14:textId="77777777" w:rsidTr="002755D9">
        <w:trPr>
          <w:trHeight w:val="567"/>
        </w:trPr>
        <w:tc>
          <w:tcPr>
            <w:tcW w:w="3290" w:type="dxa"/>
          </w:tcPr>
          <w:p w14:paraId="57DD26D5" w14:textId="77777777" w:rsidR="007530B0" w:rsidRPr="00E110F3" w:rsidRDefault="007530B0" w:rsidP="002755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0F3">
              <w:rPr>
                <w:rFonts w:ascii="Times New Roman" w:hAnsi="Times New Roman"/>
                <w:b/>
                <w:bCs/>
                <w:sz w:val="24"/>
                <w:szCs w:val="24"/>
              </w:rPr>
              <w:t>NAZIV RADNOG MJESTA</w:t>
            </w:r>
          </w:p>
        </w:tc>
        <w:tc>
          <w:tcPr>
            <w:tcW w:w="2551" w:type="dxa"/>
          </w:tcPr>
          <w:p w14:paraId="5A279A69" w14:textId="77777777" w:rsidR="007530B0" w:rsidRPr="00E110F3" w:rsidRDefault="007530B0" w:rsidP="002755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10F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STRUČNA SPREMA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5B909A" w14:textId="77777777" w:rsidR="007530B0" w:rsidRPr="00E110F3" w:rsidRDefault="007530B0" w:rsidP="002755D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0F3">
              <w:rPr>
                <w:rFonts w:ascii="Times New Roman" w:hAnsi="Times New Roman"/>
                <w:b/>
                <w:bCs/>
                <w:sz w:val="24"/>
                <w:szCs w:val="24"/>
              </w:rPr>
              <w:t>KOEFICIJENT</w:t>
            </w:r>
            <w:r w:rsidRPr="00E110F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7530B0" w:rsidRPr="00144491" w14:paraId="652DF78A" w14:textId="77777777" w:rsidTr="00065350">
        <w:trPr>
          <w:trHeight w:val="419"/>
        </w:trPr>
        <w:tc>
          <w:tcPr>
            <w:tcW w:w="3290" w:type="dxa"/>
          </w:tcPr>
          <w:p w14:paraId="2195D031" w14:textId="722F6BAD" w:rsidR="007530B0" w:rsidRDefault="00271B26" w:rsidP="002755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4A091C">
              <w:rPr>
                <w:rFonts w:ascii="Times New Roman" w:hAnsi="Times New Roman"/>
                <w:sz w:val="24"/>
                <w:szCs w:val="24"/>
              </w:rPr>
              <w:t>avnatelj</w:t>
            </w:r>
            <w:r w:rsidR="00E01BA2">
              <w:rPr>
                <w:rFonts w:ascii="Times New Roman" w:hAnsi="Times New Roman"/>
                <w:sz w:val="24"/>
                <w:szCs w:val="24"/>
              </w:rPr>
              <w:t xml:space="preserve"> savjetnik </w:t>
            </w:r>
            <w:r w:rsidR="004A091C">
              <w:rPr>
                <w:rFonts w:ascii="Times New Roman" w:hAnsi="Times New Roman"/>
                <w:sz w:val="24"/>
                <w:szCs w:val="24"/>
              </w:rPr>
              <w:t>(VŠS)</w:t>
            </w:r>
          </w:p>
          <w:p w14:paraId="37BCEF29" w14:textId="2D29344D" w:rsidR="004A091C" w:rsidRPr="00271B26" w:rsidRDefault="004A091C" w:rsidP="00271B26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26">
              <w:rPr>
                <w:rFonts w:ascii="Times New Roman" w:hAnsi="Times New Roman"/>
                <w:sz w:val="24"/>
                <w:szCs w:val="24"/>
              </w:rPr>
              <w:t>do 400 djece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62FCAD7" w14:textId="09D16E14" w:rsidR="007530B0" w:rsidRDefault="00E01BA2" w:rsidP="002755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VŠS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28576DE" w14:textId="5FD8B01F" w:rsidR="007530B0" w:rsidRPr="00144491" w:rsidRDefault="007530B0" w:rsidP="002755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6EB">
              <w:rPr>
                <w:rFonts w:ascii="Times New Roman" w:hAnsi="Times New Roman"/>
                <w:sz w:val="24"/>
                <w:szCs w:val="24"/>
              </w:rPr>
              <w:t>2,</w:t>
            </w:r>
            <w:r w:rsidR="004A091C">
              <w:rPr>
                <w:rFonts w:ascii="Times New Roman" w:hAnsi="Times New Roman"/>
                <w:sz w:val="24"/>
                <w:szCs w:val="24"/>
              </w:rPr>
              <w:t>9</w:t>
            </w:r>
            <w:r w:rsidR="001E0B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9A53FE" w14:textId="77777777" w:rsidR="007530B0" w:rsidRDefault="007530B0" w:rsidP="00FD4F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3BB239" w14:textId="2A3C3508" w:rsidR="00656A79" w:rsidRDefault="00656A79" w:rsidP="004A091C">
      <w:pPr>
        <w:pStyle w:val="Tijeloteksta"/>
        <w:spacing w:after="0"/>
        <w:jc w:val="both"/>
      </w:pPr>
    </w:p>
    <w:p w14:paraId="1CBAB6E7" w14:textId="77777777" w:rsidR="00656A79" w:rsidRDefault="00656A79" w:rsidP="002B02EE">
      <w:pPr>
        <w:pStyle w:val="Bezprored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0C678D" w14:textId="77777777" w:rsidR="00656A79" w:rsidRDefault="00656A79" w:rsidP="002B02EE">
      <w:pPr>
        <w:pStyle w:val="Bezprored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DCA833" w14:textId="2F8FA48F" w:rsidR="002B02EE" w:rsidRDefault="001E0B6F" w:rsidP="002B02EE">
      <w:pPr>
        <w:pStyle w:val="Bezprored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Zamjenica p</w:t>
      </w:r>
      <w:r w:rsidR="002B02EE">
        <w:rPr>
          <w:rFonts w:ascii="Times New Roman" w:hAnsi="Times New Roman" w:cs="Times New Roman"/>
          <w:sz w:val="24"/>
          <w:szCs w:val="24"/>
        </w:rPr>
        <w:t>redsjednic</w:t>
      </w:r>
      <w:r>
        <w:rPr>
          <w:rFonts w:ascii="Times New Roman" w:hAnsi="Times New Roman" w:cs="Times New Roman"/>
          <w:sz w:val="24"/>
          <w:szCs w:val="24"/>
        </w:rPr>
        <w:t>e</w:t>
      </w:r>
      <w:r w:rsidR="002B02EE">
        <w:rPr>
          <w:rFonts w:ascii="Times New Roman" w:hAnsi="Times New Roman" w:cs="Times New Roman"/>
          <w:sz w:val="24"/>
          <w:szCs w:val="24"/>
        </w:rPr>
        <w:t xml:space="preserve"> Upravnog vijeća</w:t>
      </w:r>
    </w:p>
    <w:p w14:paraId="002DA5C4" w14:textId="7B8B6045" w:rsidR="002B02EE" w:rsidRDefault="002B02EE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0B6F">
        <w:rPr>
          <w:rFonts w:ascii="Times New Roman" w:hAnsi="Times New Roman" w:cs="Times New Roman"/>
          <w:sz w:val="24"/>
          <w:szCs w:val="24"/>
        </w:rPr>
        <w:t xml:space="preserve"> Lidija </w:t>
      </w:r>
      <w:proofErr w:type="spellStart"/>
      <w:r w:rsidR="001E0B6F">
        <w:rPr>
          <w:rFonts w:ascii="Times New Roman" w:hAnsi="Times New Roman" w:cs="Times New Roman"/>
          <w:sz w:val="24"/>
          <w:szCs w:val="24"/>
        </w:rPr>
        <w:t>Peček</w:t>
      </w:r>
      <w:proofErr w:type="spellEnd"/>
    </w:p>
    <w:p w14:paraId="54EF8CF2" w14:textId="77777777" w:rsidR="000E28EE" w:rsidRDefault="000E28EE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23CFFA1" w14:textId="77777777" w:rsidR="002B02EE" w:rsidRDefault="002B02EE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927C2DF" w14:textId="77777777" w:rsidR="002B02EE" w:rsidRDefault="002B02EE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452240CB" w14:textId="77777777" w:rsidR="002B02EE" w:rsidRDefault="002B02EE" w:rsidP="00FD4F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B699FC" w14:textId="77777777" w:rsidR="000A6FC8" w:rsidRDefault="000A6FC8" w:rsidP="00FD4F9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D99AE3" w14:textId="62CB4C8B" w:rsidR="00B83799" w:rsidRDefault="004A091C" w:rsidP="00F433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9A05E1">
        <w:rPr>
          <w:rFonts w:ascii="Times New Roman" w:hAnsi="Times New Roman" w:cs="Times New Roman"/>
          <w:sz w:val="24"/>
          <w:szCs w:val="24"/>
        </w:rPr>
        <w:t>I</w:t>
      </w:r>
      <w:r w:rsidR="001F61F0">
        <w:rPr>
          <w:rFonts w:ascii="Times New Roman" w:hAnsi="Times New Roman" w:cs="Times New Roman"/>
          <w:sz w:val="24"/>
          <w:szCs w:val="24"/>
        </w:rPr>
        <w:t>I</w:t>
      </w:r>
      <w:r w:rsidR="00E1063F">
        <w:rPr>
          <w:rFonts w:ascii="Times New Roman" w:hAnsi="Times New Roman" w:cs="Times New Roman"/>
          <w:sz w:val="24"/>
          <w:szCs w:val="24"/>
        </w:rPr>
        <w:t xml:space="preserve">. </w:t>
      </w:r>
      <w:r w:rsidR="001469BA">
        <w:rPr>
          <w:rFonts w:ascii="Times New Roman" w:hAnsi="Times New Roman" w:cs="Times New Roman"/>
          <w:sz w:val="24"/>
          <w:szCs w:val="24"/>
        </w:rPr>
        <w:t>I</w:t>
      </w:r>
      <w:r w:rsidR="00A224D0">
        <w:rPr>
          <w:rFonts w:ascii="Times New Roman" w:hAnsi="Times New Roman" w:cs="Times New Roman"/>
          <w:sz w:val="24"/>
          <w:szCs w:val="24"/>
        </w:rPr>
        <w:t>zmjen</w:t>
      </w:r>
      <w:r w:rsidR="001469BA">
        <w:rPr>
          <w:rFonts w:ascii="Times New Roman" w:hAnsi="Times New Roman" w:cs="Times New Roman"/>
          <w:sz w:val="24"/>
          <w:szCs w:val="24"/>
        </w:rPr>
        <w:t>a</w:t>
      </w:r>
      <w:r w:rsidR="00A224D0">
        <w:rPr>
          <w:rFonts w:ascii="Times New Roman" w:hAnsi="Times New Roman" w:cs="Times New Roman"/>
          <w:sz w:val="24"/>
          <w:szCs w:val="24"/>
        </w:rPr>
        <w:t xml:space="preserve"> i dopun</w:t>
      </w:r>
      <w:r w:rsidR="001469BA">
        <w:rPr>
          <w:rFonts w:ascii="Times New Roman" w:hAnsi="Times New Roman" w:cs="Times New Roman"/>
          <w:sz w:val="24"/>
          <w:szCs w:val="24"/>
        </w:rPr>
        <w:t>a</w:t>
      </w:r>
      <w:r w:rsidR="00A224D0">
        <w:rPr>
          <w:rFonts w:ascii="Times New Roman" w:hAnsi="Times New Roman" w:cs="Times New Roman"/>
          <w:sz w:val="24"/>
          <w:szCs w:val="24"/>
        </w:rPr>
        <w:t xml:space="preserve"> </w:t>
      </w:r>
      <w:r w:rsidR="001469BA">
        <w:rPr>
          <w:rFonts w:ascii="Times New Roman" w:hAnsi="Times New Roman" w:cs="Times New Roman"/>
          <w:sz w:val="24"/>
          <w:szCs w:val="24"/>
        </w:rPr>
        <w:t>P</w:t>
      </w:r>
      <w:r w:rsidR="00A224D0">
        <w:rPr>
          <w:rFonts w:ascii="Times New Roman" w:hAnsi="Times New Roman" w:cs="Times New Roman"/>
          <w:sz w:val="24"/>
          <w:szCs w:val="24"/>
        </w:rPr>
        <w:t>ravilnika o radu Dječjeg vrtića Maslačak stupa na snagu osmog dana od dana objave na oglasnoj ploči.</w:t>
      </w:r>
    </w:p>
    <w:p w14:paraId="3561CDA4" w14:textId="77777777" w:rsidR="00B43752" w:rsidRDefault="00B43752" w:rsidP="006158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AADB73" w14:textId="77777777" w:rsidR="00802EB5" w:rsidRPr="00F57185" w:rsidRDefault="00802EB5" w:rsidP="006158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7B1E15" w14:textId="07629A6D" w:rsidR="00053AE7" w:rsidRDefault="00C6384F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2B02EE">
        <w:rPr>
          <w:rFonts w:ascii="Times New Roman" w:hAnsi="Times New Roman" w:cs="Times New Roman"/>
          <w:sz w:val="24"/>
          <w:szCs w:val="24"/>
        </w:rPr>
        <w:tab/>
      </w:r>
      <w:r w:rsidR="001F61F0">
        <w:rPr>
          <w:rFonts w:ascii="Times New Roman" w:hAnsi="Times New Roman" w:cs="Times New Roman"/>
          <w:sz w:val="24"/>
          <w:szCs w:val="24"/>
        </w:rPr>
        <w:t>R</w:t>
      </w:r>
      <w:r w:rsidR="002B02EE">
        <w:rPr>
          <w:rFonts w:ascii="Times New Roman" w:hAnsi="Times New Roman" w:cs="Times New Roman"/>
          <w:sz w:val="24"/>
          <w:szCs w:val="24"/>
        </w:rPr>
        <w:t>avnateljic</w:t>
      </w:r>
      <w:r w:rsidR="001F61F0">
        <w:rPr>
          <w:rFonts w:ascii="Times New Roman" w:hAnsi="Times New Roman" w:cs="Times New Roman"/>
          <w:sz w:val="24"/>
          <w:szCs w:val="24"/>
        </w:rPr>
        <w:t>a</w:t>
      </w:r>
    </w:p>
    <w:p w14:paraId="56E29574" w14:textId="6F60F2E7" w:rsidR="002B02EE" w:rsidRDefault="001E0B6F" w:rsidP="002B02EE">
      <w:pPr>
        <w:pStyle w:val="Bezproreda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Nina Ljubičić</w:t>
      </w:r>
    </w:p>
    <w:p w14:paraId="1E31A670" w14:textId="321F72F4" w:rsidR="00C94C6A" w:rsidRDefault="009A3013" w:rsidP="002B02EE">
      <w:pPr>
        <w:pStyle w:val="Bezproreda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57185">
        <w:rPr>
          <w:rFonts w:ascii="Times New Roman" w:hAnsi="Times New Roman" w:cs="Times New Roman"/>
          <w:sz w:val="24"/>
          <w:szCs w:val="24"/>
        </w:rPr>
        <w:t xml:space="preserve"> </w:t>
      </w:r>
      <w:r w:rsidR="00053AE7">
        <w:rPr>
          <w:rFonts w:ascii="Times New Roman" w:hAnsi="Times New Roman" w:cs="Times New Roman"/>
          <w:sz w:val="24"/>
          <w:szCs w:val="24"/>
        </w:rPr>
        <w:tab/>
      </w:r>
    </w:p>
    <w:p w14:paraId="7C4F9B54" w14:textId="1BB04C04" w:rsidR="002B02EE" w:rsidRDefault="002B02EE" w:rsidP="002B02E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sectPr w:rsidR="002B0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4F1"/>
    <w:multiLevelType w:val="hybridMultilevel"/>
    <w:tmpl w:val="ED00E0C2"/>
    <w:lvl w:ilvl="0" w:tplc="5C0213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810375"/>
    <w:multiLevelType w:val="hybridMultilevel"/>
    <w:tmpl w:val="936E6844"/>
    <w:lvl w:ilvl="0" w:tplc="3D204252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A1E77"/>
    <w:multiLevelType w:val="multilevel"/>
    <w:tmpl w:val="EB4452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9D92900"/>
    <w:multiLevelType w:val="hybridMultilevel"/>
    <w:tmpl w:val="2F2AD4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E6E8C"/>
    <w:multiLevelType w:val="multilevel"/>
    <w:tmpl w:val="EB26BCC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A76580"/>
    <w:multiLevelType w:val="hybridMultilevel"/>
    <w:tmpl w:val="372C11D0"/>
    <w:lvl w:ilvl="0" w:tplc="1730E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83E4E"/>
    <w:multiLevelType w:val="multilevel"/>
    <w:tmpl w:val="A49A53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0E56243"/>
    <w:multiLevelType w:val="hybridMultilevel"/>
    <w:tmpl w:val="C1FC691C"/>
    <w:lvl w:ilvl="0" w:tplc="4EDEF056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92DA2"/>
    <w:multiLevelType w:val="hybridMultilevel"/>
    <w:tmpl w:val="B2E6D248"/>
    <w:lvl w:ilvl="0" w:tplc="5C0213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621C2D"/>
    <w:multiLevelType w:val="hybridMultilevel"/>
    <w:tmpl w:val="DF58AEE4"/>
    <w:lvl w:ilvl="0" w:tplc="F1AE46DC">
      <w:start w:val="2"/>
      <w:numFmt w:val="bullet"/>
      <w:lvlText w:val="-"/>
      <w:lvlJc w:val="left"/>
      <w:pPr>
        <w:ind w:left="165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0" w15:restartNumberingAfterBreak="0">
    <w:nsid w:val="538C5DD7"/>
    <w:multiLevelType w:val="hybridMultilevel"/>
    <w:tmpl w:val="BA0E1C32"/>
    <w:lvl w:ilvl="0" w:tplc="F940C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D1785"/>
    <w:multiLevelType w:val="hybridMultilevel"/>
    <w:tmpl w:val="E924BCFE"/>
    <w:lvl w:ilvl="0" w:tplc="5C0213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C67BE5"/>
    <w:multiLevelType w:val="hybridMultilevel"/>
    <w:tmpl w:val="A7E8EEA0"/>
    <w:lvl w:ilvl="0" w:tplc="7988DD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7157B"/>
    <w:multiLevelType w:val="multilevel"/>
    <w:tmpl w:val="15667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0746C7F"/>
    <w:multiLevelType w:val="multilevel"/>
    <w:tmpl w:val="7862B0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6E86774"/>
    <w:multiLevelType w:val="multilevel"/>
    <w:tmpl w:val="085872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7926645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07492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826960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76407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0359352">
    <w:abstractNumId w:val="10"/>
  </w:num>
  <w:num w:numId="6" w16cid:durableId="743189190">
    <w:abstractNumId w:val="1"/>
  </w:num>
  <w:num w:numId="7" w16cid:durableId="1805469130">
    <w:abstractNumId w:val="3"/>
  </w:num>
  <w:num w:numId="8" w16cid:durableId="939802916">
    <w:abstractNumId w:val="13"/>
  </w:num>
  <w:num w:numId="9" w16cid:durableId="927931797">
    <w:abstractNumId w:val="9"/>
  </w:num>
  <w:num w:numId="10" w16cid:durableId="734593734">
    <w:abstractNumId w:val="5"/>
  </w:num>
  <w:num w:numId="11" w16cid:durableId="2017999712">
    <w:abstractNumId w:val="2"/>
  </w:num>
  <w:num w:numId="12" w16cid:durableId="1296713293">
    <w:abstractNumId w:val="4"/>
  </w:num>
  <w:num w:numId="13" w16cid:durableId="1506239760">
    <w:abstractNumId w:val="14"/>
  </w:num>
  <w:num w:numId="14" w16cid:durableId="848058778">
    <w:abstractNumId w:val="6"/>
  </w:num>
  <w:num w:numId="15" w16cid:durableId="1732146630">
    <w:abstractNumId w:val="15"/>
  </w:num>
  <w:num w:numId="16" w16cid:durableId="1850219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9A6"/>
    <w:rsid w:val="00007652"/>
    <w:rsid w:val="000162DD"/>
    <w:rsid w:val="0001683F"/>
    <w:rsid w:val="00025BDC"/>
    <w:rsid w:val="00025BE9"/>
    <w:rsid w:val="00036B20"/>
    <w:rsid w:val="00043DA4"/>
    <w:rsid w:val="000442DC"/>
    <w:rsid w:val="0004503F"/>
    <w:rsid w:val="000502D2"/>
    <w:rsid w:val="000529B7"/>
    <w:rsid w:val="00053AE7"/>
    <w:rsid w:val="0005789D"/>
    <w:rsid w:val="0006053D"/>
    <w:rsid w:val="000654B3"/>
    <w:rsid w:val="00066664"/>
    <w:rsid w:val="000669B2"/>
    <w:rsid w:val="000702A8"/>
    <w:rsid w:val="000709F9"/>
    <w:rsid w:val="00083564"/>
    <w:rsid w:val="0009409D"/>
    <w:rsid w:val="000A6FC8"/>
    <w:rsid w:val="000B043A"/>
    <w:rsid w:val="000B51CE"/>
    <w:rsid w:val="000C5173"/>
    <w:rsid w:val="000D5550"/>
    <w:rsid w:val="000D6336"/>
    <w:rsid w:val="000E1843"/>
    <w:rsid w:val="000E28EE"/>
    <w:rsid w:val="000E727C"/>
    <w:rsid w:val="000F5D30"/>
    <w:rsid w:val="00100F55"/>
    <w:rsid w:val="00101EA9"/>
    <w:rsid w:val="00104C09"/>
    <w:rsid w:val="001059CF"/>
    <w:rsid w:val="00120E92"/>
    <w:rsid w:val="0012282B"/>
    <w:rsid w:val="00137ADE"/>
    <w:rsid w:val="00141BA5"/>
    <w:rsid w:val="00143575"/>
    <w:rsid w:val="001469BA"/>
    <w:rsid w:val="0015178A"/>
    <w:rsid w:val="00161A63"/>
    <w:rsid w:val="001629D9"/>
    <w:rsid w:val="00182038"/>
    <w:rsid w:val="00184FFB"/>
    <w:rsid w:val="00192B02"/>
    <w:rsid w:val="00197A12"/>
    <w:rsid w:val="001B1E1F"/>
    <w:rsid w:val="001C21CF"/>
    <w:rsid w:val="001C22B3"/>
    <w:rsid w:val="001D78F1"/>
    <w:rsid w:val="001E0B6F"/>
    <w:rsid w:val="001F3D03"/>
    <w:rsid w:val="001F61F0"/>
    <w:rsid w:val="001F7484"/>
    <w:rsid w:val="002019A2"/>
    <w:rsid w:val="002170C8"/>
    <w:rsid w:val="00222A54"/>
    <w:rsid w:val="0023026C"/>
    <w:rsid w:val="00232817"/>
    <w:rsid w:val="00234CC1"/>
    <w:rsid w:val="002448BA"/>
    <w:rsid w:val="00250DEF"/>
    <w:rsid w:val="00264EFE"/>
    <w:rsid w:val="00270FDB"/>
    <w:rsid w:val="00271489"/>
    <w:rsid w:val="00271B26"/>
    <w:rsid w:val="00272665"/>
    <w:rsid w:val="00273D1A"/>
    <w:rsid w:val="00281BED"/>
    <w:rsid w:val="0028618A"/>
    <w:rsid w:val="00286622"/>
    <w:rsid w:val="0028716F"/>
    <w:rsid w:val="002923AC"/>
    <w:rsid w:val="0029344F"/>
    <w:rsid w:val="00294A36"/>
    <w:rsid w:val="00297847"/>
    <w:rsid w:val="002A4715"/>
    <w:rsid w:val="002B02EE"/>
    <w:rsid w:val="002B0315"/>
    <w:rsid w:val="002B497B"/>
    <w:rsid w:val="002B56F8"/>
    <w:rsid w:val="002B6A44"/>
    <w:rsid w:val="002C5990"/>
    <w:rsid w:val="002D50F5"/>
    <w:rsid w:val="002D5F89"/>
    <w:rsid w:val="002E4E1C"/>
    <w:rsid w:val="002E553D"/>
    <w:rsid w:val="002F0A5D"/>
    <w:rsid w:val="0031081F"/>
    <w:rsid w:val="00315BEC"/>
    <w:rsid w:val="003223C4"/>
    <w:rsid w:val="00324A0A"/>
    <w:rsid w:val="003321E3"/>
    <w:rsid w:val="00337CCB"/>
    <w:rsid w:val="003438AE"/>
    <w:rsid w:val="00344A01"/>
    <w:rsid w:val="00352696"/>
    <w:rsid w:val="00354905"/>
    <w:rsid w:val="0035493F"/>
    <w:rsid w:val="00356F1C"/>
    <w:rsid w:val="003600F0"/>
    <w:rsid w:val="00360338"/>
    <w:rsid w:val="00360A27"/>
    <w:rsid w:val="00366AFE"/>
    <w:rsid w:val="0037108E"/>
    <w:rsid w:val="00372D0B"/>
    <w:rsid w:val="003730C9"/>
    <w:rsid w:val="003803D9"/>
    <w:rsid w:val="0038065F"/>
    <w:rsid w:val="003853EA"/>
    <w:rsid w:val="003869A6"/>
    <w:rsid w:val="0039080B"/>
    <w:rsid w:val="00392158"/>
    <w:rsid w:val="00392561"/>
    <w:rsid w:val="003A06F3"/>
    <w:rsid w:val="003B50FB"/>
    <w:rsid w:val="003B602E"/>
    <w:rsid w:val="003C3FE0"/>
    <w:rsid w:val="003D1115"/>
    <w:rsid w:val="003D51E7"/>
    <w:rsid w:val="003E49B0"/>
    <w:rsid w:val="003F7DFC"/>
    <w:rsid w:val="0040263C"/>
    <w:rsid w:val="0041459B"/>
    <w:rsid w:val="0041769F"/>
    <w:rsid w:val="00427D2B"/>
    <w:rsid w:val="0043042E"/>
    <w:rsid w:val="00434F62"/>
    <w:rsid w:val="004471F8"/>
    <w:rsid w:val="004536C6"/>
    <w:rsid w:val="004613F1"/>
    <w:rsid w:val="00466D85"/>
    <w:rsid w:val="00472D6D"/>
    <w:rsid w:val="0047534F"/>
    <w:rsid w:val="00476B57"/>
    <w:rsid w:val="0048203A"/>
    <w:rsid w:val="00485BCC"/>
    <w:rsid w:val="0048603F"/>
    <w:rsid w:val="00491210"/>
    <w:rsid w:val="004A02F5"/>
    <w:rsid w:val="004A091C"/>
    <w:rsid w:val="004A647A"/>
    <w:rsid w:val="00501D2D"/>
    <w:rsid w:val="00504864"/>
    <w:rsid w:val="005116B3"/>
    <w:rsid w:val="00513E60"/>
    <w:rsid w:val="00514CC4"/>
    <w:rsid w:val="00522618"/>
    <w:rsid w:val="00563F64"/>
    <w:rsid w:val="00565081"/>
    <w:rsid w:val="00573088"/>
    <w:rsid w:val="00573F65"/>
    <w:rsid w:val="00574B55"/>
    <w:rsid w:val="005837BD"/>
    <w:rsid w:val="00584ADF"/>
    <w:rsid w:val="00592638"/>
    <w:rsid w:val="005A75AC"/>
    <w:rsid w:val="005A7681"/>
    <w:rsid w:val="005B08D0"/>
    <w:rsid w:val="005B09DA"/>
    <w:rsid w:val="005B458D"/>
    <w:rsid w:val="005B7CAC"/>
    <w:rsid w:val="005C704F"/>
    <w:rsid w:val="005D15F4"/>
    <w:rsid w:val="005D658C"/>
    <w:rsid w:val="005E06BE"/>
    <w:rsid w:val="005F1954"/>
    <w:rsid w:val="0061028F"/>
    <w:rsid w:val="006158D1"/>
    <w:rsid w:val="00625619"/>
    <w:rsid w:val="00630565"/>
    <w:rsid w:val="00631ADF"/>
    <w:rsid w:val="00640585"/>
    <w:rsid w:val="006423DE"/>
    <w:rsid w:val="00656A79"/>
    <w:rsid w:val="00657168"/>
    <w:rsid w:val="00660595"/>
    <w:rsid w:val="00666391"/>
    <w:rsid w:val="00677E98"/>
    <w:rsid w:val="006833A8"/>
    <w:rsid w:val="006940A3"/>
    <w:rsid w:val="006A7B70"/>
    <w:rsid w:val="006B3F1A"/>
    <w:rsid w:val="006D54F8"/>
    <w:rsid w:val="006D683D"/>
    <w:rsid w:val="006E0FD0"/>
    <w:rsid w:val="006E2E1D"/>
    <w:rsid w:val="006F137A"/>
    <w:rsid w:val="006F573C"/>
    <w:rsid w:val="006F5B9D"/>
    <w:rsid w:val="006F7AC5"/>
    <w:rsid w:val="0070228E"/>
    <w:rsid w:val="00706FA6"/>
    <w:rsid w:val="00707431"/>
    <w:rsid w:val="0072136D"/>
    <w:rsid w:val="007324E9"/>
    <w:rsid w:val="0073427F"/>
    <w:rsid w:val="00735EBA"/>
    <w:rsid w:val="0073635E"/>
    <w:rsid w:val="00736A44"/>
    <w:rsid w:val="00741ADC"/>
    <w:rsid w:val="00743ED7"/>
    <w:rsid w:val="0074562A"/>
    <w:rsid w:val="007510CF"/>
    <w:rsid w:val="007530B0"/>
    <w:rsid w:val="00754B46"/>
    <w:rsid w:val="0075779E"/>
    <w:rsid w:val="0076099F"/>
    <w:rsid w:val="007619CD"/>
    <w:rsid w:val="00766C87"/>
    <w:rsid w:val="007746E6"/>
    <w:rsid w:val="007834A7"/>
    <w:rsid w:val="00790242"/>
    <w:rsid w:val="00797C78"/>
    <w:rsid w:val="007A57B0"/>
    <w:rsid w:val="007A6499"/>
    <w:rsid w:val="007B1C2A"/>
    <w:rsid w:val="007B2AAA"/>
    <w:rsid w:val="007B646E"/>
    <w:rsid w:val="007B6E66"/>
    <w:rsid w:val="007C1EBA"/>
    <w:rsid w:val="007C33DC"/>
    <w:rsid w:val="007C7C94"/>
    <w:rsid w:val="007D0DA5"/>
    <w:rsid w:val="007E06DD"/>
    <w:rsid w:val="007E07B5"/>
    <w:rsid w:val="007E149D"/>
    <w:rsid w:val="007E2075"/>
    <w:rsid w:val="007E7F0D"/>
    <w:rsid w:val="007F1460"/>
    <w:rsid w:val="007F5D3A"/>
    <w:rsid w:val="00802EB5"/>
    <w:rsid w:val="00804A9A"/>
    <w:rsid w:val="00815A19"/>
    <w:rsid w:val="008535CE"/>
    <w:rsid w:val="00855652"/>
    <w:rsid w:val="00861355"/>
    <w:rsid w:val="008639B7"/>
    <w:rsid w:val="008664E3"/>
    <w:rsid w:val="00870175"/>
    <w:rsid w:val="00875FE8"/>
    <w:rsid w:val="00876A5C"/>
    <w:rsid w:val="008835F9"/>
    <w:rsid w:val="008A5BE0"/>
    <w:rsid w:val="008A7402"/>
    <w:rsid w:val="008B3C77"/>
    <w:rsid w:val="008C2896"/>
    <w:rsid w:val="008D15E6"/>
    <w:rsid w:val="008D38D0"/>
    <w:rsid w:val="008E2A6C"/>
    <w:rsid w:val="008F044F"/>
    <w:rsid w:val="008F210B"/>
    <w:rsid w:val="008F37F0"/>
    <w:rsid w:val="00901F50"/>
    <w:rsid w:val="00906A1E"/>
    <w:rsid w:val="009157B7"/>
    <w:rsid w:val="00917FED"/>
    <w:rsid w:val="0092331E"/>
    <w:rsid w:val="009271EF"/>
    <w:rsid w:val="009274B8"/>
    <w:rsid w:val="00927A85"/>
    <w:rsid w:val="00930F89"/>
    <w:rsid w:val="0093192B"/>
    <w:rsid w:val="00931E2B"/>
    <w:rsid w:val="00932C99"/>
    <w:rsid w:val="00935DF5"/>
    <w:rsid w:val="00937873"/>
    <w:rsid w:val="00940D03"/>
    <w:rsid w:val="009444DC"/>
    <w:rsid w:val="00944525"/>
    <w:rsid w:val="00950E4B"/>
    <w:rsid w:val="00954E5E"/>
    <w:rsid w:val="00961DB5"/>
    <w:rsid w:val="009659E5"/>
    <w:rsid w:val="009733E0"/>
    <w:rsid w:val="0097482F"/>
    <w:rsid w:val="00983641"/>
    <w:rsid w:val="0099409E"/>
    <w:rsid w:val="00994882"/>
    <w:rsid w:val="00995311"/>
    <w:rsid w:val="009A05E1"/>
    <w:rsid w:val="009A115F"/>
    <w:rsid w:val="009A3013"/>
    <w:rsid w:val="009A7AE5"/>
    <w:rsid w:val="009B2CE7"/>
    <w:rsid w:val="009B44AC"/>
    <w:rsid w:val="009C1D29"/>
    <w:rsid w:val="009C3B24"/>
    <w:rsid w:val="009D3D40"/>
    <w:rsid w:val="009F57E9"/>
    <w:rsid w:val="00A104A5"/>
    <w:rsid w:val="00A109AF"/>
    <w:rsid w:val="00A15F35"/>
    <w:rsid w:val="00A17AD5"/>
    <w:rsid w:val="00A17B3F"/>
    <w:rsid w:val="00A20E8D"/>
    <w:rsid w:val="00A21791"/>
    <w:rsid w:val="00A224D0"/>
    <w:rsid w:val="00A2355D"/>
    <w:rsid w:val="00A45C81"/>
    <w:rsid w:val="00A5515D"/>
    <w:rsid w:val="00A57737"/>
    <w:rsid w:val="00A654F8"/>
    <w:rsid w:val="00A7184D"/>
    <w:rsid w:val="00A80DF8"/>
    <w:rsid w:val="00A81A96"/>
    <w:rsid w:val="00A85798"/>
    <w:rsid w:val="00A9195D"/>
    <w:rsid w:val="00A95134"/>
    <w:rsid w:val="00AA0786"/>
    <w:rsid w:val="00AC04C7"/>
    <w:rsid w:val="00AC536A"/>
    <w:rsid w:val="00AD41FF"/>
    <w:rsid w:val="00AD4216"/>
    <w:rsid w:val="00AD62A0"/>
    <w:rsid w:val="00AE2C2F"/>
    <w:rsid w:val="00AE2E99"/>
    <w:rsid w:val="00B00CDC"/>
    <w:rsid w:val="00B07817"/>
    <w:rsid w:val="00B11B23"/>
    <w:rsid w:val="00B14A48"/>
    <w:rsid w:val="00B177CD"/>
    <w:rsid w:val="00B20FAC"/>
    <w:rsid w:val="00B2649B"/>
    <w:rsid w:val="00B40D98"/>
    <w:rsid w:val="00B43752"/>
    <w:rsid w:val="00B44104"/>
    <w:rsid w:val="00B46645"/>
    <w:rsid w:val="00B60437"/>
    <w:rsid w:val="00B60F34"/>
    <w:rsid w:val="00B64989"/>
    <w:rsid w:val="00B75E72"/>
    <w:rsid w:val="00B83799"/>
    <w:rsid w:val="00B84994"/>
    <w:rsid w:val="00B8601B"/>
    <w:rsid w:val="00B92D03"/>
    <w:rsid w:val="00B945D4"/>
    <w:rsid w:val="00BA4072"/>
    <w:rsid w:val="00BA460C"/>
    <w:rsid w:val="00BA46F0"/>
    <w:rsid w:val="00BA6963"/>
    <w:rsid w:val="00BB3706"/>
    <w:rsid w:val="00BC2B9B"/>
    <w:rsid w:val="00BE1757"/>
    <w:rsid w:val="00BE4130"/>
    <w:rsid w:val="00BE6D6B"/>
    <w:rsid w:val="00BF211C"/>
    <w:rsid w:val="00BF595A"/>
    <w:rsid w:val="00C068E3"/>
    <w:rsid w:val="00C07BF1"/>
    <w:rsid w:val="00C20226"/>
    <w:rsid w:val="00C233E0"/>
    <w:rsid w:val="00C273F4"/>
    <w:rsid w:val="00C56FA5"/>
    <w:rsid w:val="00C60B95"/>
    <w:rsid w:val="00C61093"/>
    <w:rsid w:val="00C6384F"/>
    <w:rsid w:val="00C7207E"/>
    <w:rsid w:val="00C728C8"/>
    <w:rsid w:val="00C76C1E"/>
    <w:rsid w:val="00C76FC9"/>
    <w:rsid w:val="00C77EB3"/>
    <w:rsid w:val="00C8095E"/>
    <w:rsid w:val="00C8340B"/>
    <w:rsid w:val="00C92C74"/>
    <w:rsid w:val="00C94C6A"/>
    <w:rsid w:val="00CA1FEF"/>
    <w:rsid w:val="00CA5EA2"/>
    <w:rsid w:val="00CB1FBB"/>
    <w:rsid w:val="00CB2169"/>
    <w:rsid w:val="00CB76BD"/>
    <w:rsid w:val="00CD04E3"/>
    <w:rsid w:val="00CD2307"/>
    <w:rsid w:val="00CF67FA"/>
    <w:rsid w:val="00D01B84"/>
    <w:rsid w:val="00D03BCD"/>
    <w:rsid w:val="00D10885"/>
    <w:rsid w:val="00D33F9E"/>
    <w:rsid w:val="00D47478"/>
    <w:rsid w:val="00D576BF"/>
    <w:rsid w:val="00D600AC"/>
    <w:rsid w:val="00D74347"/>
    <w:rsid w:val="00D766A0"/>
    <w:rsid w:val="00D92FCD"/>
    <w:rsid w:val="00D9438C"/>
    <w:rsid w:val="00D9470C"/>
    <w:rsid w:val="00DB1CDE"/>
    <w:rsid w:val="00DB3200"/>
    <w:rsid w:val="00DC215F"/>
    <w:rsid w:val="00DD527E"/>
    <w:rsid w:val="00DE336E"/>
    <w:rsid w:val="00DE55C6"/>
    <w:rsid w:val="00DF5630"/>
    <w:rsid w:val="00E01BA2"/>
    <w:rsid w:val="00E05C84"/>
    <w:rsid w:val="00E067CA"/>
    <w:rsid w:val="00E1063F"/>
    <w:rsid w:val="00E11266"/>
    <w:rsid w:val="00E2168C"/>
    <w:rsid w:val="00E2446A"/>
    <w:rsid w:val="00E303C0"/>
    <w:rsid w:val="00E35CCA"/>
    <w:rsid w:val="00E55B59"/>
    <w:rsid w:val="00E70834"/>
    <w:rsid w:val="00E746AE"/>
    <w:rsid w:val="00E92CFA"/>
    <w:rsid w:val="00E95FC4"/>
    <w:rsid w:val="00EA21EE"/>
    <w:rsid w:val="00EA2289"/>
    <w:rsid w:val="00EA37DF"/>
    <w:rsid w:val="00EB23CB"/>
    <w:rsid w:val="00EB2D72"/>
    <w:rsid w:val="00EB3D9E"/>
    <w:rsid w:val="00EC5A75"/>
    <w:rsid w:val="00ED2890"/>
    <w:rsid w:val="00ED3274"/>
    <w:rsid w:val="00ED67D2"/>
    <w:rsid w:val="00EE02D1"/>
    <w:rsid w:val="00EE44C5"/>
    <w:rsid w:val="00EE48C5"/>
    <w:rsid w:val="00EE7624"/>
    <w:rsid w:val="00EF2362"/>
    <w:rsid w:val="00EF4829"/>
    <w:rsid w:val="00EF5021"/>
    <w:rsid w:val="00F06C3F"/>
    <w:rsid w:val="00F1175D"/>
    <w:rsid w:val="00F127F1"/>
    <w:rsid w:val="00F15083"/>
    <w:rsid w:val="00F15AEF"/>
    <w:rsid w:val="00F33C1B"/>
    <w:rsid w:val="00F42F02"/>
    <w:rsid w:val="00F43361"/>
    <w:rsid w:val="00F4554B"/>
    <w:rsid w:val="00F50899"/>
    <w:rsid w:val="00F57185"/>
    <w:rsid w:val="00F76BBA"/>
    <w:rsid w:val="00F92E4E"/>
    <w:rsid w:val="00FA5102"/>
    <w:rsid w:val="00FC030B"/>
    <w:rsid w:val="00FC68BC"/>
    <w:rsid w:val="00FD4F94"/>
    <w:rsid w:val="00FF0056"/>
    <w:rsid w:val="00FF040F"/>
    <w:rsid w:val="00FF08B9"/>
    <w:rsid w:val="00FF4DFF"/>
    <w:rsid w:val="00FF7192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C630"/>
  <w15:chartTrackingRefBased/>
  <w15:docId w15:val="{9B084A9F-DA6A-480F-B770-3F4661B8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69A6"/>
    <w:pPr>
      <w:spacing w:after="0" w:line="240" w:lineRule="auto"/>
    </w:pPr>
  </w:style>
  <w:style w:type="character" w:styleId="Hiperveza">
    <w:name w:val="Hyperlink"/>
    <w:uiPriority w:val="99"/>
    <w:unhideWhenUsed/>
    <w:rsid w:val="004536C6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574B5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jelotekstaChar">
    <w:name w:val="Tijelo teksta Char"/>
    <w:basedOn w:val="Zadanifontodlomka"/>
    <w:link w:val="Tijeloteksta"/>
    <w:rsid w:val="00574B5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94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444D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CFEC2-59BE-43FB-B583-2D7A1F2F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Hana Ondej</cp:lastModifiedBy>
  <cp:revision>13</cp:revision>
  <cp:lastPrinted>2025-11-04T08:58:00Z</cp:lastPrinted>
  <dcterms:created xsi:type="dcterms:W3CDTF">2025-11-11T08:07:00Z</dcterms:created>
  <dcterms:modified xsi:type="dcterms:W3CDTF">2025-11-12T10:53:00Z</dcterms:modified>
</cp:coreProperties>
</file>